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CA9B" w14:textId="77777777" w:rsidR="00B87E29" w:rsidRDefault="00B87E29" w:rsidP="00B87E29">
      <w:pPr>
        <w:pStyle w:val="SubSubhead"/>
        <w:outlineLvl w:val="0"/>
      </w:pPr>
      <w:bookmarkStart w:id="0" w:name="_GoBack"/>
      <w:bookmarkEnd w:id="0"/>
      <w:r>
        <w:t>Vancouver Campus</w:t>
      </w:r>
    </w:p>
    <w:p w14:paraId="38E2CA9C" w14:textId="4937BC70" w:rsidR="00B87E29" w:rsidRDefault="00B87E29" w:rsidP="00B87E29">
      <w:pPr>
        <w:pStyle w:val="Text"/>
      </w:pPr>
      <w:r>
        <w:t>Students are responsible for regular and punctual attendance during each class session. Students who expect to miss or arrive late for a class must notify the instructor in advance. Students whose absence or tardiness affects the quality of their work or the work of the class may be given a lower grade. Students who miss more than two classes in a semester, for courses that meet once/week over a 14-week semester, will receive a grade of “F” (Fail). For courses that meet on a weekend intensive format, which involves three or fewer class meetings in a semester, missing one class will result in a grade of “F” (Fail). For courses that meet once every other week (e.g., 7 full-day class meetings) over a 14-week semester, students who miss more than one class in a semester will receive a grade of “F” (Fail). Due to the unique structure of the practicum seminar courses, students who miss more than one class session in a semester will receive a grade of “No Credit” or “NC” and be referred to the Training Committee for review.</w:t>
      </w:r>
    </w:p>
    <w:p w14:paraId="38E2CA9D" w14:textId="29FB4C2F" w:rsidR="00B87E29" w:rsidRDefault="00B87E29" w:rsidP="00B87E29">
      <w:pPr>
        <w:pStyle w:val="Text"/>
      </w:pPr>
      <w:r>
        <w:t>Summer term –Students who miss more than 6 hours of class</w:t>
      </w:r>
      <w:r w:rsidR="003B3F9A">
        <w:t>room</w:t>
      </w:r>
      <w:r>
        <w:t xml:space="preserve"> instruction in the summer semester, for courses that meet once/week over a 12-week semester, will receive a grade of “F” (Fail). For courses that meet on a weekend intensive format, which involves three or fewer class meetings in a semester, missing one class will result in a grade of “F” (Fail). For courses that meet once every other week (e.g., 6 fu</w:t>
      </w:r>
      <w:r w:rsidR="003B3F9A">
        <w:t xml:space="preserve">ll-day class meetings </w:t>
      </w:r>
      <w:r>
        <w:t>over a 12-week semester</w:t>
      </w:r>
      <w:r w:rsidR="003B3F9A">
        <w:t>)</w:t>
      </w:r>
      <w:r>
        <w:t>, students who miss more than 6 hours of classroom instruction in a semester wil</w:t>
      </w:r>
      <w:r w:rsidR="00D96285">
        <w:t>l receive a grade of “F” (Fail).</w:t>
      </w:r>
    </w:p>
    <w:p w14:paraId="6DC7EDD1" w14:textId="77FE544B" w:rsidR="00D96285" w:rsidRPr="00C025FB" w:rsidRDefault="00D35960" w:rsidP="00B87E29">
      <w:pPr>
        <w:pStyle w:val="Text"/>
      </w:pPr>
      <w:r>
        <w:t>Students who receive a grade of “F” (Fail) for any course must repeat the course.</w:t>
      </w:r>
    </w:p>
    <w:p w14:paraId="38E2CA9E" w14:textId="77777777" w:rsidR="00B87E29" w:rsidRPr="00571344" w:rsidRDefault="00B87E29" w:rsidP="00B87E29">
      <w:pPr>
        <w:pStyle w:val="Textno"/>
        <w:outlineLvl w:val="0"/>
        <w:rPr>
          <w:rStyle w:val="TextBold"/>
        </w:rPr>
      </w:pPr>
      <w:r w:rsidRPr="00571344">
        <w:rPr>
          <w:rStyle w:val="TextBold"/>
        </w:rPr>
        <w:t>Application of the Attendance Policy</w:t>
      </w:r>
    </w:p>
    <w:p w14:paraId="38E2CA9F" w14:textId="77777777" w:rsidR="00B87E29" w:rsidRDefault="00B87E29" w:rsidP="00B87E29">
      <w:pPr>
        <w:pStyle w:val="Text"/>
      </w:pPr>
      <w:r>
        <w:t xml:space="preserve">The above policies establish the obligations of students to adhere to class attendance standards and the rights of Instructors to give students lower or failing grades for breaches of the policy. The policy is on an honor system where students are expected to be present for all classes and will notify the instructor if absent. Faculty may use their discretion on how to track attendance and recognize the honor system. </w:t>
      </w:r>
    </w:p>
    <w:p w14:paraId="38E2CAA0" w14:textId="77777777" w:rsidR="00B87E29" w:rsidRDefault="00B87E29" w:rsidP="00B87E29">
      <w:pPr>
        <w:pStyle w:val="Text"/>
      </w:pPr>
      <w:r>
        <w:t>Instructors consider extenuating circumstances and/or student accommodation needs when applying the class attendance policy and, therefore, have some discretion in providing accommodations to students whose attendance breaches the standard. Thus, instructors may develop an alternative plan for students that are unable to comply with the attendance policy, but only if the plan enables the student to meet the course exit competencies.</w:t>
      </w:r>
    </w:p>
    <w:p w14:paraId="38E2CAA1" w14:textId="77777777" w:rsidR="009E781D" w:rsidRDefault="009E781D"/>
    <w:sectPr w:rsidR="009E7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29"/>
    <w:rsid w:val="001345A0"/>
    <w:rsid w:val="003B3F9A"/>
    <w:rsid w:val="009E781D"/>
    <w:rsid w:val="00B87E29"/>
    <w:rsid w:val="00D35960"/>
    <w:rsid w:val="00D9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CA9B"/>
  <w15:docId w15:val="{A93E17BB-BC10-4F4D-BB7C-6E002084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
    <w:name w:val="Text no#"/>
    <w:qFormat/>
    <w:rsid w:val="00B87E29"/>
    <w:pPr>
      <w:tabs>
        <w:tab w:val="left" w:pos="288"/>
        <w:tab w:val="left" w:pos="576"/>
      </w:tabs>
      <w:spacing w:after="0" w:line="230" w:lineRule="exact"/>
    </w:pPr>
    <w:rPr>
      <w:rFonts w:ascii="Arial" w:eastAsiaTheme="minorEastAsia" w:hAnsi="Arial" w:cs="Times New Roman"/>
      <w:sz w:val="18"/>
      <w:szCs w:val="24"/>
    </w:rPr>
  </w:style>
  <w:style w:type="character" w:customStyle="1" w:styleId="TextBold">
    <w:name w:val="Text Bold"/>
    <w:basedOn w:val="DefaultParagraphFont"/>
    <w:uiPriority w:val="1"/>
    <w:qFormat/>
    <w:rsid w:val="00B87E29"/>
    <w:rPr>
      <w:rFonts w:ascii="Arial" w:hAnsi="Arial"/>
      <w:b/>
      <w:sz w:val="18"/>
    </w:rPr>
  </w:style>
  <w:style w:type="paragraph" w:customStyle="1" w:styleId="Text">
    <w:name w:val="Text #"/>
    <w:basedOn w:val="Textno"/>
    <w:qFormat/>
    <w:rsid w:val="00B87E29"/>
    <w:pPr>
      <w:spacing w:after="120"/>
    </w:pPr>
  </w:style>
  <w:style w:type="paragraph" w:customStyle="1" w:styleId="SubSubhead">
    <w:name w:val="Sub Subhead"/>
    <w:basedOn w:val="Normal"/>
    <w:qFormat/>
    <w:rsid w:val="00B87E29"/>
    <w:pPr>
      <w:spacing w:before="240" w:after="60" w:line="230" w:lineRule="exact"/>
    </w:pPr>
    <w:rPr>
      <w:rFonts w:ascii="Arial" w:eastAsiaTheme="minorEastAsia" w:hAnsi="Arial" w:cs="Times New Roman"/>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E2490CA36640B8F8ED31F50D0E67" ma:contentTypeVersion="5" ma:contentTypeDescription="Create a new document." ma:contentTypeScope="" ma:versionID="38865aee0e0dce929c36f09316b2a6a6">
  <xsd:schema xmlns:xsd="http://www.w3.org/2001/XMLSchema" xmlns:xs="http://www.w3.org/2001/XMLSchema" xmlns:p="http://schemas.microsoft.com/office/2006/metadata/properties" xmlns:ns1="http://schemas.microsoft.com/sharepoint/v3" xmlns:ns2="32a9f477-4cc7-40c6-ac6a-7634ca8feb66" xmlns:ns3="d9039f60-0f05-4843-8597-2c8a0f13ca83" targetNamespace="http://schemas.microsoft.com/office/2006/metadata/properties" ma:root="true" ma:fieldsID="62e8a96a1cf3253bedd646b0b99c27da" ns1:_="" ns2:_="" ns3:_="">
    <xsd:import namespace="http://schemas.microsoft.com/sharepoint/v3"/>
    <xsd:import namespace="32a9f477-4cc7-40c6-ac6a-7634ca8feb66"/>
    <xsd:import namespace="d9039f60-0f05-4843-8597-2c8a0f13ca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ow_x0020_on_x0020_Welcome_x0020_Page" minOccurs="0"/>
                <xsd:element ref="ns3:Campus" minOccurs="0"/>
                <xsd:element ref="ns3:Faculty_x0020_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9f477-4cc7-40c6-ac6a-7634ca8feb6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039f60-0f05-4843-8597-2c8a0f13ca83" elementFormDefault="qualified">
    <xsd:import namespace="http://schemas.microsoft.com/office/2006/documentManagement/types"/>
    <xsd:import namespace="http://schemas.microsoft.com/office/infopath/2007/PartnerControls"/>
    <xsd:element name="Show_x0020_on_x0020_Welcome_x0020_Page" ma:index="13" nillable="true" ma:displayName="Show on Welcome Page" ma:default="Yes" ma:format="Dropdown" ma:internalName="Show_x0020_on_x0020_Welcome_x0020_Page">
      <xsd:simpleType>
        <xsd:restriction base="dms:Choice">
          <xsd:enumeration value="Yes"/>
          <xsd:enumeration value="No"/>
        </xsd:restriction>
      </xsd:simpleType>
    </xsd:element>
    <xsd:element name="Campus" ma:index="14" nillable="true" ma:displayName="Campus" ma:internalName="Campus" ma:requiredMultiChoice="true">
      <xsd:complexType>
        <xsd:complexContent>
          <xsd:extension base="dms:MultiChoice">
            <xsd:sequence>
              <xsd:element name="Value" maxOccurs="unbounded" minOccurs="0" nillable="true">
                <xsd:simpleType>
                  <xsd:restriction base="dms:Choice">
                    <xsd:enumeration value="Alumni"/>
                    <xsd:enumeration value="Chicago"/>
                    <xsd:enumeration value="Global"/>
                    <xsd:enumeration value="Vancouver"/>
                  </xsd:restriction>
                </xsd:simpleType>
              </xsd:element>
            </xsd:sequence>
          </xsd:extension>
        </xsd:complexContent>
      </xsd:complexType>
    </xsd:element>
    <xsd:element name="Faculty_x0020_Form" ma:index="15" nillable="true" ma:displayName="Faculty Form" ma:default="No" ma:format="Dropdown" ma:internalName="Faculty_x0020_Form">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Campus xmlns="d9039f60-0f05-4843-8597-2c8a0f13ca83">
      <Value>Vancouver</Value>
    </Campus>
    <Faculty_x0020_Form xmlns="d9039f60-0f05-4843-8597-2c8a0f13ca83">No</Faculty_x0020_Form>
    <PublishingExpirationDate xmlns="http://schemas.microsoft.com/sharepoint/v3" xsi:nil="true"/>
    <PublishingStartDate xmlns="http://schemas.microsoft.com/sharepoint/v3" xsi:nil="true"/>
    <Show_x0020_on_x0020_Welcome_x0020_Page xmlns="d9039f60-0f05-4843-8597-2c8a0f13ca83">Yes</Show_x0020_on_x0020_Welcome_x0020_Page>
  </documentManagement>
</p:properties>
</file>

<file path=customXml/itemProps1.xml><?xml version="1.0" encoding="utf-8"?>
<ds:datastoreItem xmlns:ds="http://schemas.openxmlformats.org/officeDocument/2006/customXml" ds:itemID="{066F3289-AC07-4A50-B7C6-ABBEA546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a9f477-4cc7-40c6-ac6a-7634ca8feb66"/>
    <ds:schemaRef ds:uri="d9039f60-0f05-4843-8597-2c8a0f13c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B442B-F53E-482B-BFD9-BE832B1B4CED}">
  <ds:schemaRefs>
    <ds:schemaRef ds:uri="http://schemas.microsoft.com/sharepoint/v3/contenttype/forms"/>
  </ds:schemaRefs>
</ds:datastoreItem>
</file>

<file path=customXml/itemProps3.xml><?xml version="1.0" encoding="utf-8"?>
<ds:datastoreItem xmlns:ds="http://schemas.openxmlformats.org/officeDocument/2006/customXml" ds:itemID="{708C6779-EECC-4C38-A45D-AC53E234D591}">
  <ds:schemaRefs>
    <ds:schemaRef ds:uri="http://schemas.microsoft.com/sharepoint/events"/>
  </ds:schemaRefs>
</ds:datastoreItem>
</file>

<file path=customXml/itemProps4.xml><?xml version="1.0" encoding="utf-8"?>
<ds:datastoreItem xmlns:ds="http://schemas.openxmlformats.org/officeDocument/2006/customXml" ds:itemID="{95FC8560-F5C5-4CE6-8C3F-ECC00F95E130}">
  <ds:schemaRefs>
    <ds:schemaRef ds:uri="http://schemas.microsoft.com/office/2006/metadata/properties"/>
    <ds:schemaRef ds:uri="http://schemas.microsoft.com/office/infopath/2007/PartnerControls"/>
    <ds:schemaRef ds:uri="d9039f60-0f05-4843-8597-2c8a0f13ca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Adler School of Professional Psychology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Sousa, Melody</dc:creator>
  <cp:lastModifiedBy>Siddiqui, Munnaza</cp:lastModifiedBy>
  <cp:revision>2</cp:revision>
  <dcterms:created xsi:type="dcterms:W3CDTF">2024-01-29T16:39:00Z</dcterms:created>
  <dcterms:modified xsi:type="dcterms:W3CDTF">2024-01-29T16:39:00Z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0x0101003B70E2490CA36640B8F8ED31F50D0E67</vt:lpwstr>
  </property>
</Properties>
</file>